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40" w:rsidRDefault="00621F81" w:rsidP="000B1B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выполнении </w:t>
      </w:r>
      <w:r w:rsidR="000B1B40" w:rsidRPr="000B1B40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B1B40" w:rsidRPr="000B1B40">
        <w:rPr>
          <w:rFonts w:ascii="Times New Roman" w:hAnsi="Times New Roman" w:cs="Times New Roman"/>
          <w:b/>
          <w:sz w:val="24"/>
          <w:szCs w:val="24"/>
        </w:rPr>
        <w:t xml:space="preserve"> мероприятий по противодействию коррупции </w:t>
      </w:r>
    </w:p>
    <w:p w:rsidR="00621F81" w:rsidRPr="00621F81" w:rsidRDefault="000B1B40" w:rsidP="00621F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B4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21F81">
        <w:rPr>
          <w:rFonts w:ascii="Times New Roman" w:hAnsi="Times New Roman" w:cs="Times New Roman"/>
          <w:b/>
          <w:sz w:val="24"/>
          <w:szCs w:val="24"/>
        </w:rPr>
        <w:t>г</w:t>
      </w:r>
      <w:r w:rsidR="00621F81" w:rsidRPr="00621F81">
        <w:rPr>
          <w:rFonts w:ascii="Times New Roman" w:hAnsi="Times New Roman" w:cs="Times New Roman"/>
          <w:b/>
          <w:sz w:val="24"/>
          <w:szCs w:val="24"/>
        </w:rPr>
        <w:t>осударственно</w:t>
      </w:r>
      <w:r w:rsidR="00621F81">
        <w:rPr>
          <w:rFonts w:ascii="Times New Roman" w:hAnsi="Times New Roman" w:cs="Times New Roman"/>
          <w:b/>
          <w:sz w:val="24"/>
          <w:szCs w:val="24"/>
        </w:rPr>
        <w:t>м</w:t>
      </w:r>
      <w:r w:rsidR="00621F81" w:rsidRPr="00621F81">
        <w:rPr>
          <w:rFonts w:ascii="Times New Roman" w:hAnsi="Times New Roman" w:cs="Times New Roman"/>
          <w:b/>
          <w:sz w:val="24"/>
          <w:szCs w:val="24"/>
        </w:rPr>
        <w:t xml:space="preserve"> казенно</w:t>
      </w:r>
      <w:r w:rsidR="00621F81">
        <w:rPr>
          <w:rFonts w:ascii="Times New Roman" w:hAnsi="Times New Roman" w:cs="Times New Roman"/>
          <w:b/>
          <w:sz w:val="24"/>
          <w:szCs w:val="24"/>
        </w:rPr>
        <w:t xml:space="preserve">м </w:t>
      </w:r>
      <w:proofErr w:type="gramStart"/>
      <w:r w:rsidR="00621F81">
        <w:rPr>
          <w:rFonts w:ascii="Times New Roman" w:hAnsi="Times New Roman" w:cs="Times New Roman"/>
          <w:b/>
          <w:sz w:val="24"/>
          <w:szCs w:val="24"/>
        </w:rPr>
        <w:t>учреждении</w:t>
      </w:r>
      <w:proofErr w:type="gramEnd"/>
      <w:r w:rsidR="00621F81" w:rsidRPr="00621F81">
        <w:rPr>
          <w:rFonts w:ascii="Times New Roman" w:hAnsi="Times New Roman" w:cs="Times New Roman"/>
          <w:b/>
          <w:sz w:val="24"/>
          <w:szCs w:val="24"/>
        </w:rPr>
        <w:t xml:space="preserve"> Республики Коми </w:t>
      </w:r>
    </w:p>
    <w:p w:rsidR="00621F81" w:rsidRDefault="00621F81" w:rsidP="00621F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81">
        <w:rPr>
          <w:rFonts w:ascii="Times New Roman" w:hAnsi="Times New Roman" w:cs="Times New Roman"/>
          <w:b/>
          <w:sz w:val="24"/>
          <w:szCs w:val="24"/>
        </w:rPr>
        <w:t>«Республиканская общественная приемная Главы Республики Коми»</w:t>
      </w:r>
      <w:r w:rsidR="000B1B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1B40" w:rsidRDefault="000B1B40" w:rsidP="00621F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80055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800552">
        <w:rPr>
          <w:rFonts w:ascii="Times New Roman" w:hAnsi="Times New Roman" w:cs="Times New Roman"/>
          <w:b/>
          <w:sz w:val="24"/>
          <w:szCs w:val="24"/>
        </w:rPr>
        <w:t>6</w:t>
      </w:r>
      <w:r w:rsidR="008670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1F81" w:rsidRDefault="00621F81" w:rsidP="00621F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2015 год</w:t>
      </w:r>
    </w:p>
    <w:p w:rsidR="000B1B40" w:rsidRDefault="000B1B40" w:rsidP="000B1B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"/>
        <w:gridCol w:w="2514"/>
        <w:gridCol w:w="1945"/>
        <w:gridCol w:w="2091"/>
        <w:gridCol w:w="2867"/>
      </w:tblGrid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14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(реализации) мероприятия</w:t>
            </w:r>
          </w:p>
        </w:tc>
        <w:tc>
          <w:tcPr>
            <w:tcW w:w="2091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2867" w:type="dxa"/>
          </w:tcPr>
          <w:p w:rsidR="00621F81" w:rsidRDefault="00621F81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8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</w:p>
          <w:p w:rsidR="000B2A50" w:rsidRDefault="00621F81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81">
              <w:rPr>
                <w:rFonts w:ascii="Times New Roman" w:hAnsi="Times New Roman" w:cs="Times New Roman"/>
                <w:sz w:val="24"/>
                <w:szCs w:val="24"/>
              </w:rPr>
              <w:t>о выполнении Плана</w:t>
            </w:r>
          </w:p>
        </w:tc>
      </w:tr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0B2A50" w:rsidRDefault="000B2A50" w:rsidP="0062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правоприменительной практикой в сфере осуществления закупок и законодательства о противодействии коррупции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91" w:type="dxa"/>
          </w:tcPr>
          <w:p w:rsidR="000B2A50" w:rsidRPr="000B1B4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4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Шмакова Т. С.</w:t>
            </w:r>
          </w:p>
          <w:p w:rsidR="000B2A50" w:rsidRPr="000B1B4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4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Ротто М.Э.</w:t>
            </w:r>
          </w:p>
        </w:tc>
        <w:tc>
          <w:tcPr>
            <w:tcW w:w="2867" w:type="dxa"/>
          </w:tcPr>
          <w:p w:rsidR="00621F81" w:rsidRPr="00AB0CC6" w:rsidRDefault="00621F81" w:rsidP="00AB0CC6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AB0CC6">
              <w:rPr>
                <w:rFonts w:ascii="Times New Roman" w:hAnsi="Times New Roman" w:cs="Times New Roman"/>
                <w:b/>
              </w:rPr>
              <w:t>Выполнено.</w:t>
            </w:r>
          </w:p>
          <w:p w:rsidR="000B2A50" w:rsidRPr="00621F81" w:rsidRDefault="00AB0CC6" w:rsidP="00AB0CC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AB0CC6">
              <w:rPr>
                <w:rFonts w:ascii="Times New Roman" w:hAnsi="Times New Roman" w:cs="Times New Roman"/>
              </w:rPr>
              <w:t xml:space="preserve">Учреждением постоянно осуществлялось ознакомление </w:t>
            </w:r>
            <w:r w:rsidR="00742305">
              <w:rPr>
                <w:rFonts w:ascii="Times New Roman" w:hAnsi="Times New Roman" w:cs="Times New Roman"/>
              </w:rPr>
              <w:t xml:space="preserve">работников учреждения </w:t>
            </w:r>
            <w:r w:rsidRPr="00AB0CC6">
              <w:rPr>
                <w:rFonts w:ascii="Times New Roman" w:hAnsi="Times New Roman" w:cs="Times New Roman"/>
              </w:rPr>
              <w:t>с правоприменительной практикой в сфере осуществления закупок и законодательства о противодействии коррупции.</w:t>
            </w:r>
          </w:p>
        </w:tc>
      </w:tr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4" w:type="dxa"/>
          </w:tcPr>
          <w:p w:rsidR="000B2A50" w:rsidRDefault="000B2A50" w:rsidP="0062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образовательных семинарах, совещаниях по противодействию коррупции работников учреждения  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0B2A50" w:rsidRPr="00F554BF" w:rsidRDefault="000B2A50" w:rsidP="006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B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B2A50" w:rsidRDefault="000B2A50" w:rsidP="006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BF">
              <w:rPr>
                <w:rFonts w:ascii="Times New Roman" w:hAnsi="Times New Roman" w:cs="Times New Roman"/>
                <w:sz w:val="24"/>
                <w:szCs w:val="24"/>
              </w:rPr>
              <w:t>В.А. Сидорова</w:t>
            </w:r>
          </w:p>
          <w:p w:rsidR="000B2A50" w:rsidRPr="000B1B40" w:rsidRDefault="000B2A50" w:rsidP="00F55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4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F55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Шмакова Т. С.</w:t>
            </w:r>
          </w:p>
        </w:tc>
        <w:tc>
          <w:tcPr>
            <w:tcW w:w="2867" w:type="dxa"/>
          </w:tcPr>
          <w:p w:rsidR="00AB0CC6" w:rsidRPr="00AB0CC6" w:rsidRDefault="00AB0CC6" w:rsidP="00AB0CC6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AB0CC6">
              <w:rPr>
                <w:rFonts w:ascii="Times New Roman" w:hAnsi="Times New Roman" w:cs="Times New Roman"/>
                <w:b/>
              </w:rPr>
              <w:t>Выполнено.</w:t>
            </w:r>
          </w:p>
          <w:p w:rsidR="000B2A50" w:rsidRPr="00621F81" w:rsidRDefault="00AB0CC6" w:rsidP="0043167B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AB0CC6">
              <w:rPr>
                <w:rFonts w:ascii="Times New Roman" w:hAnsi="Times New Roman" w:cs="Times New Roman"/>
              </w:rPr>
              <w:t>Директор учреждения принял 9 декабря 2015 г в обучающ</w:t>
            </w:r>
            <w:r w:rsidR="0043167B">
              <w:rPr>
                <w:rFonts w:ascii="Times New Roman" w:hAnsi="Times New Roman" w:cs="Times New Roman"/>
              </w:rPr>
              <w:t>ем</w:t>
            </w:r>
            <w:r w:rsidRPr="00AB0CC6">
              <w:rPr>
                <w:rFonts w:ascii="Times New Roman" w:hAnsi="Times New Roman" w:cs="Times New Roman"/>
              </w:rPr>
              <w:t xml:space="preserve"> семинар</w:t>
            </w:r>
            <w:r w:rsidR="0043167B">
              <w:rPr>
                <w:rFonts w:ascii="Times New Roman" w:hAnsi="Times New Roman" w:cs="Times New Roman"/>
              </w:rPr>
              <w:t>е</w:t>
            </w:r>
            <w:r w:rsidRPr="00AB0CC6">
              <w:rPr>
                <w:rFonts w:ascii="Times New Roman" w:hAnsi="Times New Roman" w:cs="Times New Roman"/>
              </w:rPr>
              <w:t xml:space="preserve"> Администрации Главы Республики Коми и Правительства Республики Коми по вопросам противодействия коррупции.</w:t>
            </w:r>
          </w:p>
        </w:tc>
      </w:tr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0B2A50" w:rsidRDefault="000B2A50" w:rsidP="0062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размещения информации о деятельности учреждения в установленном порядке в сети Интернет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091" w:type="dxa"/>
          </w:tcPr>
          <w:p w:rsidR="000B2A50" w:rsidRDefault="000B2A50" w:rsidP="0045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2">
              <w:rPr>
                <w:rFonts w:ascii="Times New Roman" w:hAnsi="Times New Roman" w:cs="Times New Roman"/>
                <w:sz w:val="24"/>
                <w:szCs w:val="24"/>
              </w:rPr>
              <w:t xml:space="preserve">Зав. отделом организационно-правовой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Изъюрова Т.Н.</w:t>
            </w:r>
          </w:p>
          <w:p w:rsidR="000B2A50" w:rsidRPr="000B1B40" w:rsidRDefault="000B2A50" w:rsidP="0045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4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45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52">
              <w:rPr>
                <w:rFonts w:ascii="Times New Roman" w:hAnsi="Times New Roman" w:cs="Times New Roman"/>
                <w:sz w:val="24"/>
                <w:szCs w:val="24"/>
              </w:rPr>
              <w:t>Шмакова Т. С.</w:t>
            </w:r>
          </w:p>
        </w:tc>
        <w:tc>
          <w:tcPr>
            <w:tcW w:w="2867" w:type="dxa"/>
          </w:tcPr>
          <w:p w:rsidR="0043167B" w:rsidRPr="00AB0CC6" w:rsidRDefault="0043167B" w:rsidP="0043167B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AB0CC6">
              <w:rPr>
                <w:rFonts w:ascii="Times New Roman" w:hAnsi="Times New Roman" w:cs="Times New Roman"/>
                <w:b/>
              </w:rPr>
              <w:t>Выполнено.</w:t>
            </w:r>
          </w:p>
          <w:p w:rsidR="000B2A50" w:rsidRPr="00621F81" w:rsidRDefault="00742305" w:rsidP="00AB0CC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742305">
              <w:rPr>
                <w:rFonts w:ascii="Times New Roman" w:hAnsi="Times New Roman" w:cs="Times New Roman"/>
              </w:rPr>
              <w:t>Информация об учреждении в установленные сроки размещена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2305">
              <w:rPr>
                <w:rFonts w:ascii="Times New Roman" w:hAnsi="Times New Roman" w:cs="Times New Roman"/>
              </w:rPr>
              <w:t>на официальном сайте для размещения информации о государственных (муниципальных) учреждениях.</w:t>
            </w:r>
          </w:p>
        </w:tc>
      </w:tr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:rsidR="000B2A50" w:rsidRDefault="000B2A50" w:rsidP="0062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использования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 определении исполнителей на поставку товара, оказание услуг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91" w:type="dxa"/>
          </w:tcPr>
          <w:p w:rsidR="000B2A50" w:rsidRDefault="000B2A50" w:rsidP="001C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финансовым отделом (главный бухгалтер) Вишневская Л.И.</w:t>
            </w:r>
          </w:p>
          <w:p w:rsidR="000B2A50" w:rsidRPr="001C7BC2" w:rsidRDefault="000B2A50" w:rsidP="001C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2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1C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Ротто М.Э.</w:t>
            </w:r>
          </w:p>
        </w:tc>
        <w:tc>
          <w:tcPr>
            <w:tcW w:w="2867" w:type="dxa"/>
          </w:tcPr>
          <w:p w:rsidR="00742305" w:rsidRPr="00AB0CC6" w:rsidRDefault="00742305" w:rsidP="00742305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AB0CC6">
              <w:rPr>
                <w:rFonts w:ascii="Times New Roman" w:hAnsi="Times New Roman" w:cs="Times New Roman"/>
                <w:b/>
              </w:rPr>
              <w:t>Выполнено.</w:t>
            </w:r>
          </w:p>
          <w:p w:rsidR="000B2A50" w:rsidRPr="00621F81" w:rsidRDefault="00742305" w:rsidP="00742305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742305">
              <w:rPr>
                <w:rFonts w:ascii="Times New Roman" w:hAnsi="Times New Roman" w:cs="Times New Roman"/>
              </w:rPr>
              <w:t xml:space="preserve">Учреждением постоянно осуществлялся анализ эффективности использования </w:t>
            </w:r>
            <w:r>
              <w:rPr>
                <w:rFonts w:ascii="Times New Roman" w:hAnsi="Times New Roman" w:cs="Times New Roman"/>
              </w:rPr>
              <w:t xml:space="preserve">денежных </w:t>
            </w:r>
            <w:r w:rsidRPr="00742305">
              <w:rPr>
                <w:rFonts w:ascii="Times New Roman" w:hAnsi="Times New Roman" w:cs="Times New Roman"/>
              </w:rPr>
              <w:t>сре</w:t>
            </w:r>
            <w:proofErr w:type="gramStart"/>
            <w:r w:rsidRPr="00742305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742305">
              <w:rPr>
                <w:rFonts w:ascii="Times New Roman" w:hAnsi="Times New Roman" w:cs="Times New Roman"/>
              </w:rPr>
              <w:t>и определении исполнителей на поставку товара, оказание услуг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B2A50" w:rsidTr="00451470">
        <w:trPr>
          <w:trHeight w:val="1267"/>
        </w:trPr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4" w:type="dxa"/>
          </w:tcPr>
          <w:p w:rsidR="00AB0CC6" w:rsidRDefault="000B2A50" w:rsidP="0074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работниками учреждения по вопросам административной, уголовной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за преступления коррупционной направленности с привлечением представителей прокуратуры Р</w:t>
            </w:r>
            <w:r w:rsidR="00742305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305"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МВД Р</w:t>
            </w:r>
            <w:r w:rsidR="00742305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305"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945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раза в год</w:t>
            </w:r>
          </w:p>
        </w:tc>
        <w:tc>
          <w:tcPr>
            <w:tcW w:w="2091" w:type="dxa"/>
          </w:tcPr>
          <w:p w:rsidR="000B2A50" w:rsidRPr="00F554BF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B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4BF">
              <w:rPr>
                <w:rFonts w:ascii="Times New Roman" w:hAnsi="Times New Roman" w:cs="Times New Roman"/>
                <w:sz w:val="24"/>
                <w:szCs w:val="24"/>
              </w:rPr>
              <w:t>В.А. Сидорова</w:t>
            </w:r>
          </w:p>
          <w:p w:rsidR="000B2A50" w:rsidRPr="000B1B40" w:rsidRDefault="000B2A50" w:rsidP="00F55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4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эксперт (Юрист) 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52">
              <w:rPr>
                <w:rFonts w:ascii="Times New Roman" w:hAnsi="Times New Roman" w:cs="Times New Roman"/>
                <w:sz w:val="24"/>
                <w:szCs w:val="24"/>
              </w:rPr>
              <w:t>Шмакова Т. С.</w:t>
            </w:r>
          </w:p>
        </w:tc>
        <w:tc>
          <w:tcPr>
            <w:tcW w:w="2867" w:type="dxa"/>
          </w:tcPr>
          <w:p w:rsidR="00742305" w:rsidRPr="00742305" w:rsidRDefault="00742305" w:rsidP="00AB0CC6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742305">
              <w:rPr>
                <w:rFonts w:ascii="Times New Roman" w:hAnsi="Times New Roman" w:cs="Times New Roman"/>
                <w:b/>
              </w:rPr>
              <w:t>Выполнено.</w:t>
            </w:r>
          </w:p>
          <w:p w:rsidR="000B2A5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Проведена работа по  </w:t>
            </w:r>
            <w:r w:rsidRPr="00451470">
              <w:rPr>
                <w:rFonts w:ascii="Times New Roman" w:hAnsi="Times New Roman" w:cs="Times New Roman"/>
              </w:rPr>
              <w:t>ознакомлени</w:t>
            </w:r>
            <w:r>
              <w:rPr>
                <w:rFonts w:ascii="Times New Roman" w:hAnsi="Times New Roman" w:cs="Times New Roman"/>
              </w:rPr>
              <w:t>ю</w:t>
            </w:r>
            <w:r w:rsidRPr="00451470">
              <w:rPr>
                <w:rFonts w:ascii="Times New Roman" w:hAnsi="Times New Roman" w:cs="Times New Roman"/>
              </w:rPr>
              <w:t xml:space="preserve"> работников учреждения с </w:t>
            </w:r>
            <w:r>
              <w:rPr>
                <w:rFonts w:ascii="Times New Roman" w:hAnsi="Times New Roman" w:cs="Times New Roman"/>
              </w:rPr>
              <w:t>приказами учреждения</w:t>
            </w:r>
            <w:r w:rsidRPr="00451470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 xml:space="preserve">вопросам </w:t>
            </w:r>
            <w:r w:rsidRPr="00451470">
              <w:rPr>
                <w:rFonts w:ascii="Times New Roman" w:hAnsi="Times New Roman" w:cs="Times New Roman"/>
              </w:rPr>
              <w:t>противодействи</w:t>
            </w:r>
            <w:r>
              <w:rPr>
                <w:rFonts w:ascii="Times New Roman" w:hAnsi="Times New Roman" w:cs="Times New Roman"/>
              </w:rPr>
              <w:t>я</w:t>
            </w:r>
            <w:r w:rsidRPr="00451470">
              <w:rPr>
                <w:rFonts w:ascii="Times New Roman" w:hAnsi="Times New Roman" w:cs="Times New Roman"/>
              </w:rPr>
              <w:t xml:space="preserve"> коррупции</w:t>
            </w:r>
            <w:r>
              <w:rPr>
                <w:rFonts w:ascii="Times New Roman" w:hAnsi="Times New Roman" w:cs="Times New Roman"/>
              </w:rPr>
              <w:t>, принятыми в 2015 году:</w:t>
            </w:r>
          </w:p>
          <w:p w:rsidR="00451470" w:rsidRP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lastRenderedPageBreak/>
              <w:t>от 9 июня 2015 г. № 01-02/109 «О назначении лица, ответственного за работу по профилактике коррупционных правонарушений в Государственном казенном учреждении Республики Коми «Республиканская общественная приемная Главы Республики Коми»;</w:t>
            </w:r>
          </w:p>
          <w:p w:rsidR="00451470" w:rsidRP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t>от 9 июня 2015 г. № 01-02/110 «Об утверждении правовых актов в области противодействия коррупции»;</w:t>
            </w:r>
          </w:p>
          <w:p w:rsidR="00451470" w:rsidRP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t>от 13 октября 2015 г. № 01-02/183 «О внесении изменений в состав Комиссии по противодействию коррупции в государственном казенном учреждении Республики Коми «Республиканская общественная приемная Главы Республики Коми»;</w:t>
            </w:r>
          </w:p>
          <w:p w:rsidR="00451470" w:rsidRP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t>от 13 октября 2015 г. № 01-02/184 «О назначении лица, ответственного за работу по профилактике коррупционных правонарушений в государственном казенном учреждении Республики Коми «Республиканская общественная приемная Главы Республики Коми»;</w:t>
            </w:r>
          </w:p>
          <w:p w:rsidR="00451470" w:rsidRP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t>от 13 октября 2015 г. № 01-02/185 «О внесении изменений в план мероприятий по противодействию коррупции на 2015-2016 гг.»;</w:t>
            </w:r>
          </w:p>
          <w:p w:rsidR="00451470" w:rsidRPr="00621F81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51470">
              <w:rPr>
                <w:rFonts w:ascii="Times New Roman" w:hAnsi="Times New Roman" w:cs="Times New Roman"/>
              </w:rPr>
              <w:t>от 16 ноября 2015 г. № 01-02/213 «Об утверждении Положения о предотвращении и урегулировании конфликта интересов в Государственном казенном учреждении Республики Коми «Республиканская общественная приемная Главы Республики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B2A50" w:rsidTr="00AB0CC6">
        <w:tc>
          <w:tcPr>
            <w:tcW w:w="472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14" w:type="dxa"/>
          </w:tcPr>
          <w:p w:rsidR="000B2A50" w:rsidRDefault="000B2A50" w:rsidP="0062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(прямых линий, круглых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 и др.) информационно-разъяснительного характера по противодействию коррупции</w:t>
            </w:r>
          </w:p>
        </w:tc>
        <w:tc>
          <w:tcPr>
            <w:tcW w:w="1945" w:type="dxa"/>
          </w:tcPr>
          <w:p w:rsidR="000B2A50" w:rsidRDefault="000B2A50" w:rsidP="00F8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плану мероприятий учреждения </w:t>
            </w:r>
          </w:p>
        </w:tc>
        <w:tc>
          <w:tcPr>
            <w:tcW w:w="2091" w:type="dxa"/>
          </w:tcPr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эксперт Турьева О. А.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эксперт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Сахарова Л.Б.</w:t>
            </w:r>
          </w:p>
          <w:p w:rsidR="000B2A50" w:rsidRDefault="000B2A50" w:rsidP="000B1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филиалами</w:t>
            </w:r>
          </w:p>
        </w:tc>
        <w:tc>
          <w:tcPr>
            <w:tcW w:w="2867" w:type="dxa"/>
          </w:tcPr>
          <w:p w:rsidR="000B2A50" w:rsidRDefault="00451470" w:rsidP="00AB0CC6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451470">
              <w:rPr>
                <w:rFonts w:ascii="Times New Roman" w:hAnsi="Times New Roman" w:cs="Times New Roman"/>
                <w:b/>
              </w:rPr>
              <w:lastRenderedPageBreak/>
              <w:t>Выполнено.</w:t>
            </w:r>
          </w:p>
          <w:p w:rsid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площадках Республиканской </w:t>
            </w:r>
            <w:r>
              <w:rPr>
                <w:rFonts w:ascii="Times New Roman" w:hAnsi="Times New Roman" w:cs="Times New Roman"/>
              </w:rPr>
              <w:lastRenderedPageBreak/>
              <w:t>общественной приемной Главы Республики Коми проведено:</w:t>
            </w:r>
          </w:p>
          <w:p w:rsidR="00451470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 мероприятий антикоррупционной и правовой направленности (прямые линии, личные приемы граждан, круглые столы, дискуссионные площадки и др.) с участием должностных лиц органов исполнительной власти, органов местного самоуправления, прокуратуры, правоохранительных органов, другими органами и организациями.</w:t>
            </w:r>
          </w:p>
          <w:p w:rsidR="00ED7927" w:rsidRDefault="00451470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Также сотрудники учреждения принимают участие в антикоррупци</w:t>
            </w:r>
            <w:r w:rsidR="00ED7927">
              <w:rPr>
                <w:rFonts w:ascii="Times New Roman" w:hAnsi="Times New Roman" w:cs="Times New Roman"/>
              </w:rPr>
              <w:t xml:space="preserve">онных </w:t>
            </w:r>
            <w:proofErr w:type="gramStart"/>
            <w:r w:rsidR="00ED7927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="00ED7927">
              <w:rPr>
                <w:rFonts w:ascii="Times New Roman" w:hAnsi="Times New Roman" w:cs="Times New Roman"/>
              </w:rPr>
              <w:t>, проводимых министерствами и ведомствами республики.</w:t>
            </w:r>
          </w:p>
          <w:p w:rsidR="00451470" w:rsidRPr="00451470" w:rsidRDefault="00ED7927" w:rsidP="00451470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Итоги прямых линий, круглых столов и иных мероприятий освещаются в СМИ, представители которых постоянно присутствуют на мероприятиях учреждения.</w:t>
            </w:r>
            <w:bookmarkStart w:id="0" w:name="_GoBack"/>
            <w:bookmarkEnd w:id="0"/>
            <w:r w:rsidR="0045147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B1B40" w:rsidRPr="000B1B40" w:rsidRDefault="000B1B40" w:rsidP="000B1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B1B40" w:rsidRPr="000B1B40" w:rsidSect="00AB0CC6">
      <w:pgSz w:w="11906" w:h="16838"/>
      <w:pgMar w:top="964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0F"/>
    <w:rsid w:val="00085C2F"/>
    <w:rsid w:val="000B1B40"/>
    <w:rsid w:val="000B2A50"/>
    <w:rsid w:val="00162807"/>
    <w:rsid w:val="00193763"/>
    <w:rsid w:val="001C7BC2"/>
    <w:rsid w:val="0026066F"/>
    <w:rsid w:val="003F5CBD"/>
    <w:rsid w:val="0043167B"/>
    <w:rsid w:val="00451470"/>
    <w:rsid w:val="004570E8"/>
    <w:rsid w:val="00457BB0"/>
    <w:rsid w:val="00621F81"/>
    <w:rsid w:val="006A4976"/>
    <w:rsid w:val="006E6473"/>
    <w:rsid w:val="0071390F"/>
    <w:rsid w:val="00742305"/>
    <w:rsid w:val="00800552"/>
    <w:rsid w:val="00817090"/>
    <w:rsid w:val="0086706A"/>
    <w:rsid w:val="008D697A"/>
    <w:rsid w:val="008F712D"/>
    <w:rsid w:val="009745A2"/>
    <w:rsid w:val="00987320"/>
    <w:rsid w:val="00AB0CC6"/>
    <w:rsid w:val="00C36FF0"/>
    <w:rsid w:val="00C53C3A"/>
    <w:rsid w:val="00ED10A6"/>
    <w:rsid w:val="00ED7927"/>
    <w:rsid w:val="00F554BF"/>
    <w:rsid w:val="00F8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9B94-21B1-4CEA-B194-438F3552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Надежда Михайловна</dc:creator>
  <cp:lastModifiedBy>Петкова Христина Йордановна</cp:lastModifiedBy>
  <cp:revision>9</cp:revision>
  <cp:lastPrinted>2016-03-31T07:32:00Z</cp:lastPrinted>
  <dcterms:created xsi:type="dcterms:W3CDTF">2016-03-31T06:46:00Z</dcterms:created>
  <dcterms:modified xsi:type="dcterms:W3CDTF">2016-04-19T08:56:00Z</dcterms:modified>
</cp:coreProperties>
</file>