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3D6" w:rsidRDefault="00536C45" w:rsidP="00536C45">
      <w:pPr>
        <w:jc w:val="center"/>
      </w:pPr>
      <w:r w:rsidRPr="00536C45">
        <w:t xml:space="preserve">Сведения о доходах, об имуществе и обязательствах имущественного характера </w:t>
      </w:r>
    </w:p>
    <w:p w:rsidR="00A533D6" w:rsidRDefault="007D403F" w:rsidP="00536C45">
      <w:pPr>
        <w:jc w:val="center"/>
      </w:pPr>
      <w:r>
        <w:t xml:space="preserve">директора государственного </w:t>
      </w:r>
      <w:r w:rsidR="00B27BF7">
        <w:t>казенного</w:t>
      </w:r>
      <w:r w:rsidR="00FA3856">
        <w:t xml:space="preserve"> учреждения Республики Коми «</w:t>
      </w:r>
      <w:r w:rsidR="00B27BF7">
        <w:t>Исполнительная дирекция Общественной палаты Республики Коми</w:t>
      </w:r>
      <w:r w:rsidR="00FA3856">
        <w:t>»,</w:t>
      </w:r>
      <w:r w:rsidR="00FA3856" w:rsidRPr="00FA3856">
        <w:t xml:space="preserve"> </w:t>
      </w:r>
    </w:p>
    <w:p w:rsidR="00A533D6" w:rsidRDefault="00FA3856" w:rsidP="00536C45">
      <w:pPr>
        <w:jc w:val="center"/>
      </w:pPr>
      <w:r>
        <w:t xml:space="preserve">а также о доходах, об имуществе и обязательствах имущественного характера </w:t>
      </w:r>
      <w:r w:rsidR="00E1607D">
        <w:t>ее</w:t>
      </w:r>
      <w:r>
        <w:t xml:space="preserve"> несовершеннолет</w:t>
      </w:r>
      <w:r w:rsidR="007D403F">
        <w:t>него</w:t>
      </w:r>
      <w:r>
        <w:t xml:space="preserve"> </w:t>
      </w:r>
      <w:r w:rsidR="007D403F">
        <w:t>ребенка</w:t>
      </w:r>
    </w:p>
    <w:p w:rsidR="0033623C" w:rsidRPr="00536C45" w:rsidRDefault="0033623C" w:rsidP="00536C45">
      <w:pPr>
        <w:jc w:val="center"/>
      </w:pPr>
      <w:r>
        <w:t>за период с 1 января по 31 декабря 201</w:t>
      </w:r>
      <w:r w:rsidR="004D6D08">
        <w:t>8</w:t>
      </w:r>
      <w:r>
        <w:t xml:space="preserve"> г</w:t>
      </w:r>
      <w:r w:rsidR="006B0B65">
        <w:t>ода</w:t>
      </w:r>
    </w:p>
    <w:p w:rsidR="00536C45" w:rsidRPr="00536C45" w:rsidRDefault="00536C45" w:rsidP="00536C4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5"/>
        <w:gridCol w:w="1319"/>
        <w:gridCol w:w="1912"/>
        <w:gridCol w:w="972"/>
        <w:gridCol w:w="1212"/>
        <w:gridCol w:w="1065"/>
        <w:gridCol w:w="1173"/>
        <w:gridCol w:w="1212"/>
        <w:gridCol w:w="1590"/>
        <w:gridCol w:w="1221"/>
        <w:gridCol w:w="1515"/>
      </w:tblGrid>
      <w:tr w:rsidR="00FA3856" w:rsidRPr="00536C45" w:rsidTr="00076459">
        <w:trPr>
          <w:trHeight w:val="780"/>
        </w:trPr>
        <w:tc>
          <w:tcPr>
            <w:tcW w:w="60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A3856" w:rsidRPr="00536C45" w:rsidRDefault="00202DED" w:rsidP="00FA3856">
            <w:pPr>
              <w:pStyle w:val="Default"/>
              <w:jc w:val="center"/>
              <w:rPr>
                <w:sz w:val="18"/>
                <w:szCs w:val="18"/>
              </w:rPr>
            </w:pPr>
            <w:r w:rsidRPr="00202DED">
              <w:rPr>
                <w:bCs/>
                <w:sz w:val="18"/>
                <w:szCs w:val="18"/>
              </w:rPr>
              <w:t>Фамилия, имя, отч</w:t>
            </w:r>
            <w:r w:rsidRPr="00202DED">
              <w:rPr>
                <w:bCs/>
                <w:sz w:val="18"/>
                <w:szCs w:val="18"/>
              </w:rPr>
              <w:t>е</w:t>
            </w:r>
            <w:r w:rsidRPr="00202DED">
              <w:rPr>
                <w:bCs/>
                <w:sz w:val="18"/>
                <w:szCs w:val="18"/>
              </w:rPr>
              <w:t xml:space="preserve">ство </w:t>
            </w:r>
            <w:r w:rsidR="00FA3856" w:rsidRPr="00FA3856">
              <w:rPr>
                <w:bCs/>
                <w:sz w:val="18"/>
                <w:szCs w:val="18"/>
              </w:rPr>
              <w:t>руководителя учреждения</w:t>
            </w:r>
          </w:p>
        </w:tc>
        <w:tc>
          <w:tcPr>
            <w:tcW w:w="1806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3856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 xml:space="preserve">Перечень объектов недвижимого имущества, </w:t>
            </w:r>
          </w:p>
          <w:p w:rsidR="00FA3856" w:rsidRPr="00536C45" w:rsidRDefault="00FA3856" w:rsidP="00AE48A4">
            <w:pPr>
              <w:jc w:val="center"/>
              <w:rPr>
                <w:sz w:val="18"/>
                <w:szCs w:val="18"/>
              </w:rPr>
            </w:pPr>
            <w:proofErr w:type="gramStart"/>
            <w:r w:rsidRPr="00536C45">
              <w:rPr>
                <w:sz w:val="18"/>
                <w:szCs w:val="18"/>
              </w:rPr>
              <w:t>принадлежащих</w:t>
            </w:r>
            <w:proofErr w:type="gramEnd"/>
            <w:r w:rsidRPr="00536C45">
              <w:rPr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115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5E86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 xml:space="preserve">Перечень объектов </w:t>
            </w:r>
            <w:proofErr w:type="gramStart"/>
            <w:r w:rsidRPr="00536C45">
              <w:rPr>
                <w:sz w:val="18"/>
                <w:szCs w:val="18"/>
              </w:rPr>
              <w:t>недвижимого</w:t>
            </w:r>
            <w:proofErr w:type="gramEnd"/>
            <w:r w:rsidRPr="00536C45">
              <w:rPr>
                <w:sz w:val="18"/>
                <w:szCs w:val="18"/>
              </w:rPr>
              <w:t xml:space="preserve"> </w:t>
            </w:r>
          </w:p>
          <w:p w:rsidR="00FA3856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 xml:space="preserve">имущества, </w:t>
            </w:r>
            <w:proofErr w:type="gramStart"/>
            <w:r w:rsidRPr="00536C45">
              <w:rPr>
                <w:sz w:val="18"/>
                <w:szCs w:val="18"/>
              </w:rPr>
              <w:t>находящихся</w:t>
            </w:r>
            <w:proofErr w:type="gramEnd"/>
            <w:r w:rsidRPr="00536C45">
              <w:rPr>
                <w:sz w:val="18"/>
                <w:szCs w:val="18"/>
              </w:rPr>
              <w:t xml:space="preserve"> </w:t>
            </w:r>
          </w:p>
          <w:p w:rsidR="00FA3856" w:rsidRPr="00536C45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в пользовании</w:t>
            </w:r>
          </w:p>
        </w:tc>
        <w:tc>
          <w:tcPr>
            <w:tcW w:w="937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A3856" w:rsidRPr="00536C45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Перечень транспортных средств, принадлежащих на праве со</w:t>
            </w:r>
            <w:r w:rsidRPr="00536C45">
              <w:rPr>
                <w:sz w:val="18"/>
                <w:szCs w:val="18"/>
              </w:rPr>
              <w:t>б</w:t>
            </w:r>
            <w:r w:rsidRPr="00536C45">
              <w:rPr>
                <w:sz w:val="18"/>
                <w:szCs w:val="18"/>
              </w:rPr>
              <w:t>ственности</w:t>
            </w:r>
          </w:p>
        </w:tc>
        <w:tc>
          <w:tcPr>
            <w:tcW w:w="50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A3856" w:rsidRPr="00536C45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rFonts w:eastAsia="Calibri"/>
                <w:bCs/>
                <w:sz w:val="18"/>
                <w:szCs w:val="18"/>
              </w:rPr>
              <w:t xml:space="preserve">Декларированный годовой </w:t>
            </w:r>
            <w:r w:rsidRPr="00536C45">
              <w:rPr>
                <w:sz w:val="18"/>
                <w:szCs w:val="18"/>
              </w:rPr>
              <w:t>доход</w:t>
            </w:r>
          </w:p>
          <w:p w:rsidR="00FA3856" w:rsidRPr="00536C45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за 201</w:t>
            </w:r>
            <w:r w:rsidR="004D6D08">
              <w:rPr>
                <w:sz w:val="18"/>
                <w:szCs w:val="18"/>
              </w:rPr>
              <w:t>8</w:t>
            </w:r>
            <w:r w:rsidRPr="00536C45">
              <w:rPr>
                <w:sz w:val="18"/>
                <w:szCs w:val="18"/>
              </w:rPr>
              <w:t xml:space="preserve"> г.</w:t>
            </w:r>
          </w:p>
          <w:p w:rsidR="00FA3856" w:rsidRPr="00536C45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(руб.)</w:t>
            </w:r>
          </w:p>
        </w:tc>
      </w:tr>
      <w:tr w:rsidR="00F45E86" w:rsidRPr="00536C45" w:rsidTr="00076459">
        <w:trPr>
          <w:trHeight w:val="1515"/>
          <w:tblHeader/>
        </w:trPr>
        <w:tc>
          <w:tcPr>
            <w:tcW w:w="60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A3856" w:rsidRPr="00536C45" w:rsidRDefault="00FA3856" w:rsidP="00AE48A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A3856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 xml:space="preserve">Вид </w:t>
            </w:r>
          </w:p>
          <w:p w:rsidR="00FA3856" w:rsidRPr="00536C45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объекта</w:t>
            </w:r>
          </w:p>
        </w:tc>
        <w:tc>
          <w:tcPr>
            <w:tcW w:w="6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3856" w:rsidRPr="00536C45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Вид</w:t>
            </w:r>
          </w:p>
          <w:p w:rsidR="00FA3856" w:rsidRPr="00536C45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A3856" w:rsidRPr="00536C45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Площадь</w:t>
            </w:r>
          </w:p>
          <w:p w:rsidR="00FA3856" w:rsidRPr="00536C45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(кв. м)</w:t>
            </w:r>
          </w:p>
        </w:tc>
        <w:tc>
          <w:tcPr>
            <w:tcW w:w="4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A0DB7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 xml:space="preserve">Страна </w:t>
            </w:r>
          </w:p>
          <w:p w:rsidR="00FA3856" w:rsidRPr="00536C45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расположения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3856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 xml:space="preserve">Вид </w:t>
            </w:r>
          </w:p>
          <w:p w:rsidR="00FA3856" w:rsidRPr="00536C45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объекта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3856" w:rsidRPr="00536C45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Площадь</w:t>
            </w:r>
          </w:p>
          <w:p w:rsidR="00FA3856" w:rsidRPr="00536C45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(кв. м)</w:t>
            </w:r>
          </w:p>
        </w:tc>
        <w:tc>
          <w:tcPr>
            <w:tcW w:w="4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0DB7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 xml:space="preserve">Страна </w:t>
            </w:r>
          </w:p>
          <w:p w:rsidR="00FA3856" w:rsidRPr="00536C45" w:rsidRDefault="00FA3856" w:rsidP="00AE48A4">
            <w:pPr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расположения</w:t>
            </w:r>
          </w:p>
        </w:tc>
        <w:tc>
          <w:tcPr>
            <w:tcW w:w="5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3856" w:rsidRPr="00536C45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Вид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3856" w:rsidRPr="00536C45" w:rsidRDefault="00FA3856" w:rsidP="00AE48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6C45">
              <w:rPr>
                <w:sz w:val="18"/>
                <w:szCs w:val="18"/>
              </w:rPr>
              <w:t>Марка</w:t>
            </w:r>
          </w:p>
        </w:tc>
        <w:tc>
          <w:tcPr>
            <w:tcW w:w="50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A3856" w:rsidRPr="00536C45" w:rsidRDefault="00FA3856" w:rsidP="00AE48A4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952D75" w:rsidRPr="00536C45" w:rsidTr="00076459">
        <w:trPr>
          <w:trHeight w:val="631"/>
        </w:trPr>
        <w:tc>
          <w:tcPr>
            <w:tcW w:w="602" w:type="pct"/>
            <w:tcBorders>
              <w:top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72840" w:rsidRDefault="00B27BF7" w:rsidP="00B872DA">
            <w:pPr>
              <w:autoSpaceDE w:val="0"/>
              <w:autoSpaceDN w:val="0"/>
              <w:adjustRightInd w:val="0"/>
              <w:jc w:val="both"/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афонина</w:t>
            </w:r>
          </w:p>
          <w:p w:rsidR="00B27BF7" w:rsidRDefault="00B27BF7" w:rsidP="00B872DA">
            <w:pPr>
              <w:autoSpaceDE w:val="0"/>
              <w:autoSpaceDN w:val="0"/>
              <w:adjustRightInd w:val="0"/>
              <w:jc w:val="both"/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александра</w:t>
            </w:r>
          </w:p>
          <w:p w:rsidR="00B27BF7" w:rsidRPr="00C42627" w:rsidRDefault="00B27BF7" w:rsidP="00B872D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сергеевна</w:t>
            </w:r>
          </w:p>
        </w:tc>
        <w:tc>
          <w:tcPr>
            <w:tcW w:w="440" w:type="pct"/>
            <w:tcBorders>
              <w:top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27BF7" w:rsidRDefault="00B27BF7" w:rsidP="0096110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72840" w:rsidRPr="000F1576" w:rsidRDefault="00B27BF7" w:rsidP="00B27B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638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72840" w:rsidRDefault="00B27BF7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  <w:p w:rsidR="00B27BF7" w:rsidRPr="00536C45" w:rsidRDefault="00B27BF7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1/4</w:t>
            </w:r>
          </w:p>
        </w:tc>
        <w:tc>
          <w:tcPr>
            <w:tcW w:w="324" w:type="pct"/>
            <w:tcBorders>
              <w:top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72840" w:rsidRDefault="00B27BF7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</w:t>
            </w:r>
          </w:p>
          <w:p w:rsidR="00B27BF7" w:rsidRPr="00536C45" w:rsidRDefault="00B27BF7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68,9</w:t>
            </w:r>
          </w:p>
        </w:tc>
        <w:tc>
          <w:tcPr>
            <w:tcW w:w="404" w:type="pct"/>
            <w:tcBorders>
              <w:top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72840" w:rsidRDefault="00B27BF7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B27BF7" w:rsidRPr="00536C45" w:rsidRDefault="00B27BF7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355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52D75" w:rsidRPr="00536C45" w:rsidRDefault="00B27BF7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91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52D75" w:rsidRPr="00536C45" w:rsidRDefault="00B27BF7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4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52D75" w:rsidRPr="00536C45" w:rsidRDefault="00B27BF7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0" w:type="pct"/>
            <w:tcBorders>
              <w:top w:val="single" w:sz="12" w:space="0" w:color="auto"/>
            </w:tcBorders>
          </w:tcPr>
          <w:p w:rsidR="00A06631" w:rsidRPr="00A06631" w:rsidRDefault="00A06631" w:rsidP="00A0663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6631">
              <w:rPr>
                <w:sz w:val="18"/>
                <w:szCs w:val="18"/>
              </w:rPr>
              <w:t xml:space="preserve">Автомобиль </w:t>
            </w:r>
          </w:p>
          <w:p w:rsidR="00A06631" w:rsidRPr="00A06631" w:rsidRDefault="00A06631" w:rsidP="00A0663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6631">
              <w:rPr>
                <w:sz w:val="18"/>
                <w:szCs w:val="18"/>
              </w:rPr>
              <w:t xml:space="preserve">легковой </w:t>
            </w:r>
          </w:p>
          <w:p w:rsidR="00952D75" w:rsidRPr="0033623C" w:rsidRDefault="00A06631" w:rsidP="00A0663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6631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406" w:type="pct"/>
            <w:tcBorders>
              <w:top w:val="single" w:sz="12" w:space="0" w:color="auto"/>
            </w:tcBorders>
          </w:tcPr>
          <w:p w:rsidR="00952D75" w:rsidRDefault="00A06631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ТОЙОТА</w:t>
            </w:r>
          </w:p>
          <w:p w:rsidR="00A06631" w:rsidRPr="00C916A5" w:rsidRDefault="00A06631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ЯРИС</w:t>
            </w:r>
            <w:bookmarkStart w:id="0" w:name="_GoBack"/>
            <w:bookmarkEnd w:id="0"/>
          </w:p>
        </w:tc>
        <w:tc>
          <w:tcPr>
            <w:tcW w:w="505" w:type="pct"/>
            <w:tcBorders>
              <w:top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52D75" w:rsidRPr="00536C45" w:rsidRDefault="004D6D08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791 552,31</w:t>
            </w:r>
          </w:p>
        </w:tc>
      </w:tr>
      <w:tr w:rsidR="00D7405B" w:rsidRPr="00536C45" w:rsidTr="00076459">
        <w:trPr>
          <w:trHeight w:val="415"/>
        </w:trPr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7405B" w:rsidRPr="00C42627" w:rsidRDefault="00D7405B" w:rsidP="00B872D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7405B" w:rsidRPr="00B343A2" w:rsidRDefault="00006E34" w:rsidP="002408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405B" w:rsidRPr="00536C45" w:rsidRDefault="00006E34" w:rsidP="002408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7405B" w:rsidRPr="00536C45" w:rsidRDefault="00006E34" w:rsidP="002408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7405B" w:rsidRPr="00536C45" w:rsidRDefault="00006E34" w:rsidP="002408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405B" w:rsidRPr="00536C45" w:rsidRDefault="00D7405B" w:rsidP="006D348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405B" w:rsidRPr="00536C45" w:rsidRDefault="00B27BF7" w:rsidP="006D348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405B" w:rsidRPr="00536C45" w:rsidRDefault="00D7405B" w:rsidP="006D348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:rsidR="00D7405B" w:rsidRDefault="00006E34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D7405B" w:rsidRDefault="00006E34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7405B" w:rsidRDefault="00006E34" w:rsidP="0033623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DA4783" w:rsidRPr="00536C45" w:rsidRDefault="00DA4783"/>
    <w:sectPr w:rsidR="00DA4783" w:rsidRPr="00536C45" w:rsidSect="00536C45">
      <w:pgSz w:w="16838" w:h="11906" w:orient="landscape"/>
      <w:pgMar w:top="1134" w:right="82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E3"/>
    <w:rsid w:val="00006E34"/>
    <w:rsid w:val="000451E3"/>
    <w:rsid w:val="00076459"/>
    <w:rsid w:val="000D6E6F"/>
    <w:rsid w:val="000F1576"/>
    <w:rsid w:val="00130347"/>
    <w:rsid w:val="0018311E"/>
    <w:rsid w:val="001A4AFD"/>
    <w:rsid w:val="001D751C"/>
    <w:rsid w:val="00202DED"/>
    <w:rsid w:val="00207188"/>
    <w:rsid w:val="00267A0A"/>
    <w:rsid w:val="003046B4"/>
    <w:rsid w:val="0033623C"/>
    <w:rsid w:val="00346B5D"/>
    <w:rsid w:val="003E6FD1"/>
    <w:rsid w:val="00425A65"/>
    <w:rsid w:val="004D6D08"/>
    <w:rsid w:val="00504D6B"/>
    <w:rsid w:val="00536C45"/>
    <w:rsid w:val="0062280F"/>
    <w:rsid w:val="0067666F"/>
    <w:rsid w:val="006B0B65"/>
    <w:rsid w:val="00772840"/>
    <w:rsid w:val="007918A8"/>
    <w:rsid w:val="007A0DB7"/>
    <w:rsid w:val="007D403F"/>
    <w:rsid w:val="00952D75"/>
    <w:rsid w:val="0096110E"/>
    <w:rsid w:val="00A06631"/>
    <w:rsid w:val="00A533D6"/>
    <w:rsid w:val="00B06EEF"/>
    <w:rsid w:val="00B220FB"/>
    <w:rsid w:val="00B27BF7"/>
    <w:rsid w:val="00B343A2"/>
    <w:rsid w:val="00B40059"/>
    <w:rsid w:val="00B872DA"/>
    <w:rsid w:val="00BC79EB"/>
    <w:rsid w:val="00C31378"/>
    <w:rsid w:val="00C35FF3"/>
    <w:rsid w:val="00C42627"/>
    <w:rsid w:val="00C916A5"/>
    <w:rsid w:val="00D134D8"/>
    <w:rsid w:val="00D7405B"/>
    <w:rsid w:val="00D97B12"/>
    <w:rsid w:val="00DA4783"/>
    <w:rsid w:val="00DD7E9E"/>
    <w:rsid w:val="00E1607D"/>
    <w:rsid w:val="00E619CB"/>
    <w:rsid w:val="00F17206"/>
    <w:rsid w:val="00F45E86"/>
    <w:rsid w:val="00FA3856"/>
    <w:rsid w:val="00FC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17206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Default">
    <w:name w:val="Default"/>
    <w:rsid w:val="00F172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17206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Default">
    <w:name w:val="Default"/>
    <w:rsid w:val="00F172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Коробова Юлия Валериевна</cp:lastModifiedBy>
  <cp:revision>7</cp:revision>
  <cp:lastPrinted>2018-05-03T08:51:00Z</cp:lastPrinted>
  <dcterms:created xsi:type="dcterms:W3CDTF">2017-05-02T07:35:00Z</dcterms:created>
  <dcterms:modified xsi:type="dcterms:W3CDTF">2019-05-14T05:42:00Z</dcterms:modified>
</cp:coreProperties>
</file>