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C45" w:rsidRPr="00536C45" w:rsidRDefault="00536C45" w:rsidP="00536C45">
      <w:pPr>
        <w:jc w:val="center"/>
      </w:pPr>
      <w:bookmarkStart w:id="0" w:name="_GoBack"/>
      <w:bookmarkEnd w:id="0"/>
      <w:r w:rsidRPr="00536C45">
        <w:t xml:space="preserve">Сведения о доходах, об имуществе и обязательствах имущественного характера </w:t>
      </w:r>
    </w:p>
    <w:p w:rsidR="00DC7CC5" w:rsidRDefault="00DC7CC5" w:rsidP="00536C45">
      <w:pPr>
        <w:jc w:val="center"/>
      </w:pPr>
      <w:r w:rsidRPr="00DC7CC5">
        <w:t>директора государственного казенного учреждения Республики Коми</w:t>
      </w:r>
    </w:p>
    <w:p w:rsidR="00DC7CC5" w:rsidRDefault="00DC7CC5" w:rsidP="00536C45">
      <w:pPr>
        <w:jc w:val="center"/>
      </w:pPr>
      <w:r w:rsidRPr="00DC7CC5">
        <w:t xml:space="preserve"> «Центр обеспечения деятельности Администрации Главы Республики Коми</w:t>
      </w:r>
      <w:r w:rsidR="00F271F8">
        <w:t>»</w:t>
      </w:r>
    </w:p>
    <w:p w:rsidR="0033623C" w:rsidRPr="00536C45" w:rsidRDefault="0033623C" w:rsidP="00536C45">
      <w:pPr>
        <w:jc w:val="center"/>
      </w:pPr>
      <w:r>
        <w:t>за период с 1 января по 31 декабря 201</w:t>
      </w:r>
      <w:r w:rsidR="00DC7CC5">
        <w:t>9</w:t>
      </w:r>
      <w:r>
        <w:t xml:space="preserve"> г</w:t>
      </w:r>
      <w:r w:rsidR="00241085">
        <w:t>ода</w:t>
      </w:r>
    </w:p>
    <w:p w:rsidR="00536C45" w:rsidRPr="00536C45" w:rsidRDefault="00536C45" w:rsidP="00536C45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7"/>
        <w:gridCol w:w="1316"/>
        <w:gridCol w:w="1904"/>
        <w:gridCol w:w="971"/>
        <w:gridCol w:w="1200"/>
        <w:gridCol w:w="1069"/>
        <w:gridCol w:w="1170"/>
        <w:gridCol w:w="1200"/>
        <w:gridCol w:w="1515"/>
        <w:gridCol w:w="1206"/>
        <w:gridCol w:w="1494"/>
      </w:tblGrid>
      <w:tr w:rsidR="00FA3856" w:rsidRPr="00536C45" w:rsidTr="00B15296">
        <w:trPr>
          <w:trHeight w:val="780"/>
        </w:trPr>
        <w:tc>
          <w:tcPr>
            <w:tcW w:w="60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C7CC5" w:rsidRDefault="00202DED" w:rsidP="00FA3856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202DED">
              <w:rPr>
                <w:bCs/>
                <w:sz w:val="18"/>
                <w:szCs w:val="18"/>
              </w:rPr>
              <w:t xml:space="preserve">Фамилия, имя, </w:t>
            </w:r>
          </w:p>
          <w:p w:rsidR="00DC7CC5" w:rsidRDefault="00202DED" w:rsidP="00FA3856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202DED">
              <w:rPr>
                <w:bCs/>
                <w:sz w:val="18"/>
                <w:szCs w:val="18"/>
              </w:rPr>
              <w:t xml:space="preserve">отчество </w:t>
            </w:r>
          </w:p>
          <w:p w:rsidR="00DC7CC5" w:rsidRDefault="00FA3856" w:rsidP="00FA3856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FA3856">
              <w:rPr>
                <w:bCs/>
                <w:sz w:val="18"/>
                <w:szCs w:val="18"/>
              </w:rPr>
              <w:t xml:space="preserve">руководителя </w:t>
            </w:r>
          </w:p>
          <w:p w:rsidR="00FA3856" w:rsidRPr="00536C45" w:rsidRDefault="00FA3856" w:rsidP="00FA3856">
            <w:pPr>
              <w:pStyle w:val="Default"/>
              <w:jc w:val="center"/>
              <w:rPr>
                <w:sz w:val="18"/>
                <w:szCs w:val="18"/>
              </w:rPr>
            </w:pPr>
            <w:r w:rsidRPr="00FA3856">
              <w:rPr>
                <w:bCs/>
                <w:sz w:val="18"/>
                <w:szCs w:val="18"/>
              </w:rPr>
              <w:t>учреждения</w:t>
            </w:r>
          </w:p>
        </w:tc>
        <w:tc>
          <w:tcPr>
            <w:tcW w:w="1814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A3856" w:rsidRDefault="00FA3856" w:rsidP="00AE48A4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 xml:space="preserve">Перечень объектов недвижимого имущества, </w:t>
            </w:r>
          </w:p>
          <w:p w:rsidR="00FA3856" w:rsidRPr="00536C45" w:rsidRDefault="00FA3856" w:rsidP="00AE48A4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принадлежащих на праве собственности</w:t>
            </w:r>
          </w:p>
        </w:tc>
        <w:tc>
          <w:tcPr>
            <w:tcW w:w="1157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5E86" w:rsidRDefault="00FA3856" w:rsidP="00AE48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 xml:space="preserve">Перечень объектов недвижимого </w:t>
            </w:r>
          </w:p>
          <w:p w:rsidR="00FA3856" w:rsidRDefault="00FA3856" w:rsidP="00AE48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 xml:space="preserve">имущества, находящихся </w:t>
            </w:r>
          </w:p>
          <w:p w:rsidR="00FA3856" w:rsidRPr="00536C45" w:rsidRDefault="00FA3856" w:rsidP="00AE48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в пользовании</w:t>
            </w:r>
          </w:p>
        </w:tc>
        <w:tc>
          <w:tcPr>
            <w:tcW w:w="916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3856" w:rsidRPr="00536C45" w:rsidRDefault="00FA3856" w:rsidP="00AE48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50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A3856" w:rsidRPr="00536C45" w:rsidRDefault="00FA3856" w:rsidP="00AE48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rFonts w:eastAsia="Calibri"/>
                <w:bCs/>
                <w:sz w:val="18"/>
                <w:szCs w:val="18"/>
              </w:rPr>
              <w:t xml:space="preserve">Декларированный годовой </w:t>
            </w:r>
            <w:r w:rsidRPr="00536C45">
              <w:rPr>
                <w:sz w:val="18"/>
                <w:szCs w:val="18"/>
              </w:rPr>
              <w:t>доход</w:t>
            </w:r>
          </w:p>
          <w:p w:rsidR="00FA3856" w:rsidRPr="00536C45" w:rsidRDefault="00FA3856" w:rsidP="00AE48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за 20</w:t>
            </w:r>
            <w:r w:rsidR="00474A5F">
              <w:rPr>
                <w:sz w:val="18"/>
                <w:szCs w:val="18"/>
              </w:rPr>
              <w:t>1</w:t>
            </w:r>
            <w:r w:rsidR="00DC7CC5">
              <w:rPr>
                <w:sz w:val="18"/>
                <w:szCs w:val="18"/>
              </w:rPr>
              <w:t>9</w:t>
            </w:r>
            <w:r w:rsidRPr="00536C45">
              <w:rPr>
                <w:sz w:val="18"/>
                <w:szCs w:val="18"/>
              </w:rPr>
              <w:t xml:space="preserve"> г.</w:t>
            </w:r>
          </w:p>
          <w:p w:rsidR="00FA3856" w:rsidRPr="00536C45" w:rsidRDefault="00FA3856" w:rsidP="00AE48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(руб.)</w:t>
            </w:r>
          </w:p>
        </w:tc>
      </w:tr>
      <w:tr w:rsidR="00F45E86" w:rsidRPr="00536C45" w:rsidTr="00B15296">
        <w:trPr>
          <w:trHeight w:val="1515"/>
          <w:tblHeader/>
        </w:trPr>
        <w:tc>
          <w:tcPr>
            <w:tcW w:w="60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A3856" w:rsidRPr="00536C45" w:rsidRDefault="00FA3856" w:rsidP="00AE48A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A3856" w:rsidRDefault="00FA3856" w:rsidP="00AE48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 xml:space="preserve">Вид </w:t>
            </w:r>
          </w:p>
          <w:p w:rsidR="00FA3856" w:rsidRPr="00536C45" w:rsidRDefault="00FA3856" w:rsidP="00AE48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объекта</w:t>
            </w:r>
          </w:p>
        </w:tc>
        <w:tc>
          <w:tcPr>
            <w:tcW w:w="6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A3856" w:rsidRPr="00536C45" w:rsidRDefault="00FA3856" w:rsidP="00AE48A4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Вид</w:t>
            </w:r>
          </w:p>
          <w:p w:rsidR="00FA3856" w:rsidRPr="00536C45" w:rsidRDefault="00FA3856" w:rsidP="00AE48A4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3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A3856" w:rsidRPr="00536C45" w:rsidRDefault="00FA3856" w:rsidP="00AE48A4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Площадь</w:t>
            </w:r>
          </w:p>
          <w:p w:rsidR="00FA3856" w:rsidRPr="00536C45" w:rsidRDefault="00FA3856" w:rsidP="00AE48A4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(кв. м)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A0DB7" w:rsidRDefault="00FA3856" w:rsidP="00AE48A4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 xml:space="preserve">Страна </w:t>
            </w:r>
          </w:p>
          <w:p w:rsidR="00FA3856" w:rsidRPr="00536C45" w:rsidRDefault="00FA3856" w:rsidP="00AE48A4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расположения</w:t>
            </w:r>
          </w:p>
        </w:tc>
        <w:tc>
          <w:tcPr>
            <w:tcW w:w="3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A3856" w:rsidRDefault="00FA3856" w:rsidP="00AE48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 xml:space="preserve">Вид </w:t>
            </w:r>
          </w:p>
          <w:p w:rsidR="00FA3856" w:rsidRPr="00536C45" w:rsidRDefault="00FA3856" w:rsidP="00AE48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объекта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A3856" w:rsidRPr="00536C45" w:rsidRDefault="00FA3856" w:rsidP="00AE48A4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Площадь</w:t>
            </w:r>
          </w:p>
          <w:p w:rsidR="00FA3856" w:rsidRPr="00536C45" w:rsidRDefault="00FA3856" w:rsidP="00AE48A4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(кв. м)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A0DB7" w:rsidRDefault="00FA3856" w:rsidP="00AE48A4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 xml:space="preserve">Страна </w:t>
            </w:r>
          </w:p>
          <w:p w:rsidR="00FA3856" w:rsidRPr="00536C45" w:rsidRDefault="00FA3856" w:rsidP="00AE48A4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расположения</w:t>
            </w:r>
          </w:p>
        </w:tc>
        <w:tc>
          <w:tcPr>
            <w:tcW w:w="5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3856" w:rsidRPr="00536C45" w:rsidRDefault="00FA3856" w:rsidP="00AE48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Вид</w:t>
            </w:r>
          </w:p>
        </w:tc>
        <w:tc>
          <w:tcPr>
            <w:tcW w:w="4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3856" w:rsidRPr="00536C45" w:rsidRDefault="00FA3856" w:rsidP="00AE48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Марка</w:t>
            </w:r>
          </w:p>
        </w:tc>
        <w:tc>
          <w:tcPr>
            <w:tcW w:w="50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A3856" w:rsidRPr="00536C45" w:rsidRDefault="00FA3856" w:rsidP="00AE48A4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B15296" w:rsidRPr="00536C45" w:rsidTr="005C2F19">
        <w:trPr>
          <w:trHeight w:val="1194"/>
        </w:trPr>
        <w:tc>
          <w:tcPr>
            <w:tcW w:w="608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E7F45" w:rsidRDefault="00DC7CC5" w:rsidP="00B872DA">
            <w:pPr>
              <w:autoSpaceDE w:val="0"/>
              <w:autoSpaceDN w:val="0"/>
              <w:adjustRightInd w:val="0"/>
              <w:jc w:val="both"/>
              <w:rPr>
                <w:caps/>
                <w:sz w:val="18"/>
                <w:szCs w:val="18"/>
              </w:rPr>
            </w:pPr>
            <w:r>
              <w:rPr>
                <w:caps/>
                <w:sz w:val="18"/>
                <w:szCs w:val="18"/>
              </w:rPr>
              <w:t>УШАКОВА</w:t>
            </w:r>
            <w:r>
              <w:rPr>
                <w:caps/>
                <w:sz w:val="18"/>
                <w:szCs w:val="18"/>
              </w:rPr>
              <w:br/>
              <w:t>ДАРЬЯ</w:t>
            </w:r>
            <w:r>
              <w:rPr>
                <w:caps/>
                <w:sz w:val="18"/>
                <w:szCs w:val="18"/>
              </w:rPr>
              <w:br/>
              <w:t>НИКОЛАЕВНА</w:t>
            </w:r>
          </w:p>
          <w:p w:rsidR="00FE7F45" w:rsidRDefault="00FE7F45" w:rsidP="00B872DA">
            <w:pPr>
              <w:autoSpaceDE w:val="0"/>
              <w:autoSpaceDN w:val="0"/>
              <w:adjustRightInd w:val="0"/>
              <w:jc w:val="both"/>
              <w:rPr>
                <w:caps/>
                <w:sz w:val="18"/>
                <w:szCs w:val="18"/>
              </w:rPr>
            </w:pPr>
          </w:p>
          <w:p w:rsidR="00FE7F45" w:rsidRDefault="00FE7F45" w:rsidP="00B872DA">
            <w:pPr>
              <w:autoSpaceDE w:val="0"/>
              <w:autoSpaceDN w:val="0"/>
              <w:adjustRightInd w:val="0"/>
              <w:jc w:val="both"/>
              <w:rPr>
                <w:caps/>
                <w:sz w:val="18"/>
                <w:szCs w:val="18"/>
              </w:rPr>
            </w:pPr>
          </w:p>
          <w:p w:rsidR="00FE7F45" w:rsidRPr="00FE7F45" w:rsidRDefault="00FE7F45" w:rsidP="00B872DA">
            <w:pPr>
              <w:autoSpaceDE w:val="0"/>
              <w:autoSpaceDN w:val="0"/>
              <w:adjustRightInd w:val="0"/>
              <w:jc w:val="both"/>
              <w:rPr>
                <w:caps/>
                <w:sz w:val="18"/>
                <w:szCs w:val="18"/>
              </w:rPr>
            </w:pPr>
          </w:p>
        </w:tc>
        <w:tc>
          <w:tcPr>
            <w:tcW w:w="44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15296" w:rsidRDefault="00DC7CC5" w:rsidP="0096110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DC7CC5" w:rsidRDefault="00DC7CC5" w:rsidP="0096110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C7CC5" w:rsidRDefault="00DC7CC5" w:rsidP="0096110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Садовый </w:t>
            </w:r>
          </w:p>
          <w:p w:rsidR="00DC7CC5" w:rsidRDefault="00DC7CC5" w:rsidP="0096110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домик</w:t>
            </w:r>
          </w:p>
          <w:p w:rsidR="00B15296" w:rsidRDefault="00B15296" w:rsidP="0096110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15296" w:rsidRDefault="00B15296" w:rsidP="0096110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B15296" w:rsidRDefault="00B15296" w:rsidP="0096110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15296" w:rsidRDefault="00FE7F45" w:rsidP="0096110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B15296" w:rsidRPr="004E2807" w:rsidRDefault="00B15296" w:rsidP="0096110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DC7CC5" w:rsidRDefault="00DC7CC5" w:rsidP="00DC7CC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  <w:p w:rsidR="00DC7CC5" w:rsidRDefault="00DC7CC5" w:rsidP="00DC7CC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C7CC5" w:rsidRDefault="00DC7CC5" w:rsidP="00DC7CC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15296" w:rsidRDefault="00DC7CC5" w:rsidP="00DC7CC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  <w:p w:rsidR="00DC7CC5" w:rsidRDefault="00DC7CC5" w:rsidP="00DC7CC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C7CC5" w:rsidRDefault="00DC7CC5" w:rsidP="00DC7CC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15296" w:rsidRDefault="00B15296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  <w:p w:rsidR="00B15296" w:rsidRDefault="00B15296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15296" w:rsidRPr="00536C45" w:rsidRDefault="00B15296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327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15296" w:rsidRDefault="00FF3F39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559,0</w:t>
            </w:r>
          </w:p>
          <w:p w:rsidR="00FF3F39" w:rsidRDefault="00FF3F39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F3F39" w:rsidRDefault="00FF3F39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F3F39" w:rsidRDefault="00FF3F39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22,5</w:t>
            </w:r>
          </w:p>
          <w:p w:rsidR="00FF3F39" w:rsidRDefault="00FF3F39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F3F39" w:rsidRDefault="00FF3F39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F3F39" w:rsidRDefault="00FF3F39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57,0</w:t>
            </w:r>
          </w:p>
          <w:p w:rsidR="00FF3F39" w:rsidRDefault="00FF3F39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F3F39" w:rsidRDefault="00FF3F39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33,7</w:t>
            </w:r>
          </w:p>
          <w:p w:rsidR="00FF3F39" w:rsidRPr="00536C45" w:rsidRDefault="00FF3F39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15296" w:rsidRDefault="00B15296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B15296" w:rsidRDefault="00B15296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F3F39" w:rsidRDefault="00FF3F39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15296" w:rsidRDefault="00FE7F45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B15296" w:rsidRDefault="00B15296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F3F39" w:rsidRDefault="00FF3F39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15296" w:rsidRDefault="00B15296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F3F39" w:rsidRDefault="00FF3F39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F3F39" w:rsidRPr="00536C45" w:rsidRDefault="00FF3F39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60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15296" w:rsidRPr="00536C45" w:rsidRDefault="00FF3F39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Машино-место</w:t>
            </w:r>
          </w:p>
        </w:tc>
        <w:tc>
          <w:tcPr>
            <w:tcW w:w="39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15296" w:rsidRPr="00536C45" w:rsidRDefault="00FF3F39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14,5</w:t>
            </w:r>
          </w:p>
        </w:tc>
        <w:tc>
          <w:tcPr>
            <w:tcW w:w="40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15296" w:rsidRPr="00536C45" w:rsidRDefault="00FF3F39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510" w:type="pct"/>
            <w:tcBorders>
              <w:top w:val="single" w:sz="12" w:space="0" w:color="auto"/>
            </w:tcBorders>
          </w:tcPr>
          <w:p w:rsidR="00FF3F39" w:rsidRDefault="00FF3F39" w:rsidP="00B152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</w:t>
            </w:r>
          </w:p>
          <w:p w:rsidR="00B15296" w:rsidRDefault="00FF3F39" w:rsidP="00B152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автомобиль </w:t>
            </w:r>
          </w:p>
          <w:p w:rsidR="00FF3F39" w:rsidRPr="00B15296" w:rsidRDefault="00FF3F39" w:rsidP="00B152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406" w:type="pct"/>
            <w:tcBorders>
              <w:top w:val="single" w:sz="12" w:space="0" w:color="auto"/>
            </w:tcBorders>
          </w:tcPr>
          <w:p w:rsidR="00B15296" w:rsidRDefault="00FF3F39" w:rsidP="0001512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ХУНДАЙ</w:t>
            </w:r>
          </w:p>
          <w:p w:rsidR="00FF3F39" w:rsidRPr="00FF3F39" w:rsidRDefault="00FF3F39" w:rsidP="0001512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CRETA</w:t>
            </w:r>
          </w:p>
        </w:tc>
        <w:tc>
          <w:tcPr>
            <w:tcW w:w="50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15296" w:rsidRDefault="00DC7CC5" w:rsidP="009D03A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2 484 085,60</w:t>
            </w:r>
          </w:p>
          <w:p w:rsidR="00474A5F" w:rsidRPr="00536C45" w:rsidRDefault="00474A5F" w:rsidP="009D03A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</w:tbl>
    <w:p w:rsidR="00DA4783" w:rsidRPr="00536C45" w:rsidRDefault="00DA4783"/>
    <w:sectPr w:rsidR="00DA4783" w:rsidRPr="00536C45" w:rsidSect="00536C45">
      <w:pgSz w:w="16838" w:h="11906" w:orient="landscape"/>
      <w:pgMar w:top="1134" w:right="822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F671C"/>
    <w:multiLevelType w:val="hybridMultilevel"/>
    <w:tmpl w:val="E2BA9F72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1E3"/>
    <w:rsid w:val="00015126"/>
    <w:rsid w:val="000451E3"/>
    <w:rsid w:val="00097310"/>
    <w:rsid w:val="0018311E"/>
    <w:rsid w:val="00202DED"/>
    <w:rsid w:val="00207188"/>
    <w:rsid w:val="00241085"/>
    <w:rsid w:val="00267A0A"/>
    <w:rsid w:val="002B089B"/>
    <w:rsid w:val="003046B4"/>
    <w:rsid w:val="003056C0"/>
    <w:rsid w:val="0033623C"/>
    <w:rsid w:val="003E6FD1"/>
    <w:rsid w:val="00406D5C"/>
    <w:rsid w:val="00425A65"/>
    <w:rsid w:val="004365A5"/>
    <w:rsid w:val="00474A5F"/>
    <w:rsid w:val="004E2807"/>
    <w:rsid w:val="00504D6B"/>
    <w:rsid w:val="00536C45"/>
    <w:rsid w:val="005C2F19"/>
    <w:rsid w:val="005C3BDB"/>
    <w:rsid w:val="0062280F"/>
    <w:rsid w:val="00754313"/>
    <w:rsid w:val="007A0DB7"/>
    <w:rsid w:val="0089141A"/>
    <w:rsid w:val="00913EB6"/>
    <w:rsid w:val="0096110E"/>
    <w:rsid w:val="009D03AD"/>
    <w:rsid w:val="00AE329B"/>
    <w:rsid w:val="00B06EEF"/>
    <w:rsid w:val="00B15296"/>
    <w:rsid w:val="00B40059"/>
    <w:rsid w:val="00B872DA"/>
    <w:rsid w:val="00BC79EB"/>
    <w:rsid w:val="00C31378"/>
    <w:rsid w:val="00C35FF3"/>
    <w:rsid w:val="00C42627"/>
    <w:rsid w:val="00D134D8"/>
    <w:rsid w:val="00DA4783"/>
    <w:rsid w:val="00DC7CC5"/>
    <w:rsid w:val="00DD7E9E"/>
    <w:rsid w:val="00E619CB"/>
    <w:rsid w:val="00EF5468"/>
    <w:rsid w:val="00F17206"/>
    <w:rsid w:val="00F271F8"/>
    <w:rsid w:val="00F30307"/>
    <w:rsid w:val="00F45E86"/>
    <w:rsid w:val="00F52CFD"/>
    <w:rsid w:val="00FA3856"/>
    <w:rsid w:val="00FE7F45"/>
    <w:rsid w:val="00FF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4A3FA1-20AB-4C84-B3FB-59A5F0718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17206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Default">
    <w:name w:val="Default"/>
    <w:rsid w:val="00F17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Петкова Христина Йордановна</dc:creator>
  <cp:lastModifiedBy>Анна Власова</cp:lastModifiedBy>
  <cp:revision>2</cp:revision>
  <cp:lastPrinted>2016-04-26T08:52:00Z</cp:lastPrinted>
  <dcterms:created xsi:type="dcterms:W3CDTF">2020-10-18T08:34:00Z</dcterms:created>
  <dcterms:modified xsi:type="dcterms:W3CDTF">2020-10-18T08:34:00Z</dcterms:modified>
</cp:coreProperties>
</file>